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71444" w:rsidRPr="00615985" w:rsidP="00771444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="00615985">
        <w:rPr>
          <w:rFonts w:ascii="Times New Roman" w:hAnsi="Times New Roman" w:cs="Times New Roman"/>
          <w:sz w:val="22"/>
          <w:szCs w:val="22"/>
        </w:rPr>
        <w:t xml:space="preserve">     </w:t>
      </w:r>
      <w:r w:rsidRPr="00615985">
        <w:rPr>
          <w:rFonts w:ascii="Times New Roman" w:hAnsi="Times New Roman" w:cs="Times New Roman"/>
          <w:sz w:val="22"/>
          <w:szCs w:val="22"/>
        </w:rPr>
        <w:t>№ 2-2600-2101/2026</w:t>
      </w:r>
    </w:p>
    <w:p w:rsidR="00771444" w:rsidRPr="00615985" w:rsidP="00771444">
      <w:pPr>
        <w:widowControl w:val="0"/>
        <w:ind w:left="637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15985">
        <w:rPr>
          <w:rFonts w:ascii="Times New Roman" w:hAnsi="Times New Roman" w:cs="Times New Roman"/>
          <w:b/>
          <w:bCs/>
          <w:sz w:val="22"/>
          <w:szCs w:val="22"/>
        </w:rPr>
        <w:t>86MS0021-01-2026-003222-14</w:t>
      </w:r>
    </w:p>
    <w:p w:rsidR="00615985" w:rsidP="00771444">
      <w:pPr>
        <w:widowControl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1444" w:rsidRPr="00615985" w:rsidP="00771444">
      <w:pPr>
        <w:widowControl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15985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771444" w:rsidRPr="00615985" w:rsidP="0077144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771444" w:rsidRPr="00615985" w:rsidP="0077144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71444" w:rsidP="0077144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город Нижневартовск                                                    06 августа 2026 года</w:t>
      </w:r>
    </w:p>
    <w:p w:rsidR="00615985" w:rsidRPr="00615985" w:rsidP="0077144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71444" w:rsidRPr="00615985" w:rsidP="0077144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 </w:t>
      </w:r>
    </w:p>
    <w:p w:rsidR="00771444" w:rsidRPr="00615985" w:rsidP="0077144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771444" w:rsidRPr="00615985" w:rsidP="0077144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 участием представителя истца Калько С.С.,</w:t>
      </w:r>
    </w:p>
    <w:p w:rsidR="00771444" w:rsidRPr="00615985" w:rsidP="007714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Казанцевой Анны Валерьевны </w:t>
      </w:r>
      <w:r w:rsidRPr="00615985">
        <w:rPr>
          <w:rFonts w:ascii="Times New Roman" w:hAnsi="Times New Roman" w:cs="Times New Roman"/>
          <w:sz w:val="28"/>
          <w:szCs w:val="28"/>
        </w:rPr>
        <w:t>к</w:t>
      </w:r>
      <w:r w:rsidRPr="00615985">
        <w:rPr>
          <w:rFonts w:ascii="Times New Roman" w:hAnsi="Times New Roman" w:cs="Times New Roman"/>
          <w:sz w:val="28"/>
          <w:szCs w:val="28"/>
        </w:rPr>
        <w:t xml:space="preserve"> индивидуальному предпринимателю Демкиной Яне Юрьевне о защите прав потребителей, </w:t>
      </w:r>
    </w:p>
    <w:p w:rsidR="00771444" w:rsidP="00771444">
      <w:pPr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615985" w:rsidRPr="00615985" w:rsidP="007714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444" w:rsidP="00771444">
      <w:pPr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615985" w:rsidRPr="00615985" w:rsidP="00771444">
      <w:pPr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71444" w:rsidRPr="00615985" w:rsidP="00771444">
      <w:pPr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615985">
        <w:rPr>
          <w:rFonts w:ascii="Times New Roman" w:hAnsi="Times New Roman" w:cs="Times New Roman"/>
          <w:sz w:val="28"/>
          <w:szCs w:val="28"/>
        </w:rPr>
        <w:t xml:space="preserve"> </w:t>
      </w: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Казанцевой Анны Валерьевны </w:t>
      </w:r>
      <w:r w:rsidRPr="00615985">
        <w:rPr>
          <w:rFonts w:ascii="Times New Roman" w:hAnsi="Times New Roman" w:cs="Times New Roman"/>
          <w:sz w:val="28"/>
          <w:szCs w:val="28"/>
        </w:rPr>
        <w:t>к индивидуальному предпринимателю Демкиной Яне Юрьевне о защите пр</w:t>
      </w:r>
      <w:r w:rsidRPr="00615985">
        <w:rPr>
          <w:rFonts w:ascii="Times New Roman" w:hAnsi="Times New Roman" w:cs="Times New Roman"/>
          <w:sz w:val="28"/>
          <w:szCs w:val="28"/>
        </w:rPr>
        <w:t xml:space="preserve">ав потребителей,  </w:t>
      </w: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удовлетворить </w:t>
      </w:r>
      <w:r w:rsidRPr="00615985">
        <w:rPr>
          <w:rFonts w:ascii="Times New Roman" w:hAnsi="Times New Roman" w:cs="Times New Roman"/>
          <w:color w:val="FF0000"/>
          <w:sz w:val="28"/>
          <w:szCs w:val="28"/>
        </w:rPr>
        <w:t>частично</w:t>
      </w: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771444" w:rsidP="00771444">
      <w:pPr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615985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Демкиной Яны Юрьевны  (ИНН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15985">
        <w:rPr>
          <w:rFonts w:ascii="Times New Roman" w:hAnsi="Times New Roman" w:cs="Times New Roman"/>
          <w:sz w:val="28"/>
          <w:szCs w:val="28"/>
        </w:rPr>
        <w:t xml:space="preserve">) </w:t>
      </w: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Казанцевой Анны Валерьевны </w:t>
      </w:r>
      <w:r w:rsidRPr="00615985">
        <w:rPr>
          <w:rFonts w:ascii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15985">
        <w:rPr>
          <w:rFonts w:ascii="Times New Roman" w:hAnsi="Times New Roman" w:cs="Times New Roman"/>
          <w:sz w:val="28"/>
          <w:szCs w:val="28"/>
        </w:rPr>
        <w:t xml:space="preserve">) </w:t>
      </w: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615985">
        <w:rPr>
          <w:rFonts w:ascii="Times New Roman" w:hAnsi="Times New Roman" w:cs="Times New Roman"/>
          <w:sz w:val="28"/>
          <w:szCs w:val="28"/>
        </w:rPr>
        <w:t xml:space="preserve"> стоимость оплаченного заказа </w:t>
      </w:r>
      <w:r w:rsidRPr="00615985" w:rsidR="0025540B">
        <w:rPr>
          <w:rFonts w:ascii="Times New Roman" w:hAnsi="Times New Roman" w:cs="Times New Roman"/>
          <w:sz w:val="28"/>
          <w:szCs w:val="28"/>
        </w:rPr>
        <w:t xml:space="preserve">покупателя </w:t>
      </w:r>
      <w:r w:rsidRPr="0061598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15985">
        <w:rPr>
          <w:rFonts w:ascii="Times New Roman" w:hAnsi="Times New Roman" w:cs="Times New Roman"/>
          <w:sz w:val="28"/>
          <w:szCs w:val="28"/>
        </w:rPr>
        <w:t xml:space="preserve"> от 01.08.2025 года на изготовление и поставку товаров : оправу для очков и линз в размере 25000,00 рублей, неустойку </w:t>
      </w:r>
      <w:r w:rsidRPr="00615985" w:rsidR="009547E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 нарушение  срока удовлетворения требований потребителя</w:t>
      </w:r>
      <w:r w:rsidR="0051352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 период с 01.12.2025 по 16.04.2026 </w:t>
      </w:r>
      <w:r w:rsidRPr="00615985" w:rsidR="001C06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размере 25000,00 рублей, неустойку за пользование чужими денежными средствами по ст. 395 ГК РФ</w:t>
      </w:r>
      <w:r w:rsidR="0051352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01.12.2025 по 16.04.2026</w:t>
      </w:r>
      <w:r w:rsidRPr="00615985" w:rsidR="001C06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размере 1479,46 рублей, компенсацию м</w:t>
      </w:r>
      <w:r w:rsidRPr="00615985" w:rsidR="00727C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орального вреда в размере 10000,00 </w:t>
      </w:r>
      <w:r w:rsidRPr="00615985" w:rsidR="001C06B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рублей; </w:t>
      </w:r>
      <w:r w:rsidRPr="00615985" w:rsidR="00727C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штраф в размере 50 % от присужденной суммы, что составляет 30739,73 рубля, расходы на оплату услуг представителя и нотариальные расходы  в размере 68800,00 рублей, а всего  1610</w:t>
      </w:r>
      <w:r w:rsidR="0025540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Pr="00615985" w:rsidR="00727C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9,19 рублей.</w:t>
      </w:r>
    </w:p>
    <w:p w:rsidR="0051352F" w:rsidRPr="00615985" w:rsidP="007714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остальной части исковых требований отказать.</w:t>
      </w:r>
    </w:p>
    <w:p w:rsidR="00615985" w:rsidRPr="00615985" w:rsidP="00615985">
      <w:pPr>
        <w:widowControl w:val="0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15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Взыскать </w:t>
      </w:r>
      <w:r w:rsidRPr="00615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</w:t>
      </w:r>
      <w:r w:rsidRPr="0061598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615985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615985">
        <w:rPr>
          <w:rFonts w:ascii="Times New Roman" w:hAnsi="Times New Roman" w:cs="Times New Roman"/>
          <w:sz w:val="28"/>
          <w:szCs w:val="28"/>
        </w:rPr>
        <w:t xml:space="preserve"> предпринимателя Демкиной Яны Юрьевны  (ИНН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15985">
        <w:rPr>
          <w:rFonts w:ascii="Times New Roman" w:hAnsi="Times New Roman" w:cs="Times New Roman"/>
          <w:sz w:val="28"/>
          <w:szCs w:val="28"/>
        </w:rPr>
        <w:t>)</w:t>
      </w:r>
      <w:r w:rsidRPr="00615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бюджет города </w:t>
      </w:r>
      <w:r w:rsidRPr="00615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окружного значения Нижневартовска государственную пошлину в размере 7000</w:t>
      </w:r>
      <w:r w:rsidR="0025540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,00 </w:t>
      </w:r>
      <w:r w:rsidRPr="0061598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рублей.</w:t>
      </w:r>
    </w:p>
    <w:p w:rsidR="00771444" w:rsidRPr="00615985" w:rsidP="00771444">
      <w:pPr>
        <w:shd w:val="clear" w:color="auto" w:fill="FFFFFF"/>
        <w:tabs>
          <w:tab w:val="left" w:pos="935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85">
        <w:rPr>
          <w:rFonts w:ascii="Times New Roman" w:hAnsi="Times New Roman" w:cs="Times New Roman"/>
          <w:color w:val="000000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771444" w:rsidRPr="00615985" w:rsidP="0077144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85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трех дней со дня объявлени</w:t>
      </w:r>
      <w:r w:rsidRPr="00615985">
        <w:rPr>
          <w:rFonts w:ascii="Times New Roman" w:hAnsi="Times New Roman" w:cs="Times New Roman"/>
          <w:color w:val="000000"/>
          <w:sz w:val="28"/>
          <w:szCs w:val="28"/>
        </w:rPr>
        <w:t>я резолютивной части решения суда, если лица, участвующие в деле, их представители присутствовали в судебном заседании;</w:t>
      </w:r>
    </w:p>
    <w:p w:rsidR="00771444" w:rsidRPr="00615985" w:rsidP="0077144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85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</w:t>
      </w:r>
      <w:r w:rsidRPr="00615985">
        <w:rPr>
          <w:rFonts w:ascii="Times New Roman" w:hAnsi="Times New Roman" w:cs="Times New Roman"/>
          <w:color w:val="000000"/>
          <w:sz w:val="28"/>
          <w:szCs w:val="28"/>
        </w:rPr>
        <w:t>твовали в судебном заседании.</w:t>
      </w:r>
    </w:p>
    <w:p w:rsidR="00771444" w:rsidRPr="00615985" w:rsidP="007714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85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71444" w:rsidRPr="00615985" w:rsidP="007714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85">
        <w:rPr>
          <w:rFonts w:ascii="Times New Roman" w:hAnsi="Times New Roman" w:cs="Times New Roman"/>
          <w:sz w:val="28"/>
          <w:szCs w:val="28"/>
        </w:rPr>
        <w:t xml:space="preserve"> Ответчик вправе подать в суд, принявший заочное решение, заявление о</w:t>
      </w:r>
      <w:r w:rsidRPr="00615985">
        <w:rPr>
          <w:rFonts w:ascii="Times New Roman" w:hAnsi="Times New Roman" w:cs="Times New Roman"/>
          <w:sz w:val="28"/>
          <w:szCs w:val="28"/>
        </w:rPr>
        <w:t>б отмене этого решения суда в течение семи дней со дня вручения ему копии этого решения.</w:t>
      </w:r>
    </w:p>
    <w:p w:rsidR="00771444" w:rsidP="007714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85">
        <w:rPr>
          <w:rFonts w:ascii="Times New Roman" w:hAnsi="Times New Roman" w:cs="Times New Roman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</w:t>
      </w:r>
      <w:r w:rsidRPr="00615985">
        <w:rPr>
          <w:rFonts w:ascii="Times New Roman" w:hAnsi="Times New Roman" w:cs="Times New Roman"/>
          <w:sz w:val="28"/>
          <w:szCs w:val="28"/>
        </w:rPr>
        <w:t xml:space="preserve">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</w:t>
      </w:r>
      <w:r w:rsidRPr="00615985">
        <w:rPr>
          <w:rFonts w:ascii="Times New Roman" w:hAnsi="Times New Roman" w:cs="Times New Roman"/>
          <w:sz w:val="28"/>
          <w:szCs w:val="28"/>
        </w:rPr>
        <w:t>о участка №1.</w:t>
      </w:r>
    </w:p>
    <w:p w:rsidR="00615985" w:rsidRPr="00615985" w:rsidP="007714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444" w:rsidRPr="00615985" w:rsidP="0077144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71444" w:rsidRPr="00615985" w:rsidP="0077144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771444" w:rsidRPr="00615985" w:rsidP="0077144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85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615985">
        <w:rPr>
          <w:rFonts w:ascii="Times New Roman" w:hAnsi="Times New Roman" w:cs="Times New Roman"/>
          <w:sz w:val="28"/>
          <w:szCs w:val="28"/>
        </w:rPr>
        <w:tab/>
      </w:r>
      <w:r w:rsidRPr="00615985">
        <w:rPr>
          <w:rFonts w:ascii="Times New Roman" w:hAnsi="Times New Roman" w:cs="Times New Roman"/>
          <w:sz w:val="28"/>
          <w:szCs w:val="28"/>
        </w:rPr>
        <w:tab/>
      </w:r>
      <w:r w:rsidRPr="00615985">
        <w:rPr>
          <w:rFonts w:ascii="Times New Roman" w:hAnsi="Times New Roman" w:cs="Times New Roman"/>
          <w:sz w:val="28"/>
          <w:szCs w:val="28"/>
        </w:rPr>
        <w:tab/>
        <w:t xml:space="preserve">         О.В. Вдовина</w:t>
      </w:r>
    </w:p>
    <w:p w:rsidR="00771444" w:rsidRPr="00706739" w:rsidP="0077144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444" w:rsidRPr="00706739" w:rsidP="0077144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8B7"/>
    <w:sectPr w:rsidSect="0061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44"/>
    <w:rsid w:val="000C48B7"/>
    <w:rsid w:val="001C06BD"/>
    <w:rsid w:val="0025540B"/>
    <w:rsid w:val="0051352F"/>
    <w:rsid w:val="005D56A8"/>
    <w:rsid w:val="00615985"/>
    <w:rsid w:val="00706739"/>
    <w:rsid w:val="00727C94"/>
    <w:rsid w:val="00771444"/>
    <w:rsid w:val="009547ED"/>
    <w:rsid w:val="00C573CA"/>
    <w:rsid w:val="00D645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E7877D-A988-4737-807B-4E973E2D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44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771444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771444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5540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554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